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D51AA" w14:textId="77777777" w:rsidR="00D97533" w:rsidRPr="00A268CF" w:rsidRDefault="00D97533">
      <w:pPr>
        <w:rPr>
          <w:rFonts w:ascii="ＭＳ 明朝" w:hAnsi="ＭＳ 明朝"/>
        </w:rPr>
      </w:pPr>
    </w:p>
    <w:p w14:paraId="3082A04E" w14:textId="77777777" w:rsidR="00817DAB" w:rsidRPr="00A268CF" w:rsidRDefault="00D97533" w:rsidP="00DB6E9C">
      <w:pPr>
        <w:ind w:left="210"/>
        <w:jc w:val="center"/>
        <w:rPr>
          <w:rFonts w:ascii="ＭＳ 明朝" w:hAnsi="ＭＳ 明朝"/>
          <w:b/>
          <w:bCs/>
          <w:sz w:val="28"/>
        </w:rPr>
      </w:pPr>
      <w:r w:rsidRPr="00A268CF">
        <w:rPr>
          <w:rFonts w:ascii="ＭＳ 明朝" w:hAnsi="ＭＳ 明朝" w:hint="eastAsia"/>
          <w:b/>
          <w:bCs/>
          <w:sz w:val="28"/>
        </w:rPr>
        <w:t>統計表の主要変更点一覧</w:t>
      </w:r>
    </w:p>
    <w:p w14:paraId="1E4C96FF" w14:textId="77777777" w:rsidR="00817DAB" w:rsidRPr="00A268CF" w:rsidRDefault="00817DAB">
      <w:pPr>
        <w:rPr>
          <w:rFonts w:ascii="ＭＳ 明朝" w:hAnsi="ＭＳ 明朝"/>
        </w:rPr>
      </w:pPr>
    </w:p>
    <w:p w14:paraId="7B497320" w14:textId="77777777" w:rsidR="00DB6E9C" w:rsidRPr="00A268CF" w:rsidRDefault="00DB6E9C">
      <w:pPr>
        <w:rPr>
          <w:rFonts w:ascii="ＭＳ 明朝" w:hAnsi="ＭＳ 明朝"/>
        </w:rPr>
      </w:pPr>
    </w:p>
    <w:p w14:paraId="4BD27F32" w14:textId="77777777" w:rsidR="00AD0D0D" w:rsidRPr="00A268CF" w:rsidRDefault="00D97533" w:rsidP="00946DD7">
      <w:pPr>
        <w:ind w:firstLineChars="100" w:firstLine="211"/>
        <w:rPr>
          <w:rFonts w:ascii="ＭＳ 明朝" w:hAnsi="ＭＳ 明朝"/>
          <w:b/>
        </w:rPr>
      </w:pPr>
      <w:r w:rsidRPr="00A268CF">
        <w:rPr>
          <w:rFonts w:ascii="ＭＳ 明朝" w:hAnsi="ＭＳ 明朝" w:hint="eastAsia"/>
          <w:b/>
        </w:rPr>
        <w:t>様式、</w:t>
      </w:r>
      <w:r w:rsidR="00135D71" w:rsidRPr="00A268CF">
        <w:rPr>
          <w:rFonts w:ascii="ＭＳ 明朝" w:hAnsi="ＭＳ 明朝" w:hint="eastAsia"/>
          <w:b/>
        </w:rPr>
        <w:t>掲載</w:t>
      </w:r>
      <w:r w:rsidRPr="00A268CF">
        <w:rPr>
          <w:rFonts w:ascii="ＭＳ 明朝" w:hAnsi="ＭＳ 明朝" w:hint="eastAsia"/>
          <w:b/>
        </w:rPr>
        <w:t>項目等を変更した統計表</w:t>
      </w:r>
    </w:p>
    <w:p w14:paraId="656682A5" w14:textId="25B5BE18" w:rsidR="004F4215" w:rsidRPr="00A268CF" w:rsidRDefault="003A4D16" w:rsidP="00AD0D0D">
      <w:pPr>
        <w:ind w:firstLineChars="100" w:firstLine="211"/>
        <w:rPr>
          <w:rFonts w:ascii="ＭＳ 明朝" w:hAnsi="ＭＳ 明朝"/>
          <w:b/>
          <w:bCs/>
        </w:rPr>
      </w:pPr>
      <w:r w:rsidRPr="00A268CF">
        <w:rPr>
          <w:rFonts w:ascii="ＭＳ 明朝" w:hAnsi="ＭＳ 明朝" w:hint="eastAsia"/>
          <w:b/>
          <w:bCs/>
        </w:rPr>
        <w:t>・項目の名称変更</w:t>
      </w:r>
    </w:p>
    <w:p w14:paraId="2570E2C9" w14:textId="72A338B1" w:rsidR="005F3ACD" w:rsidRPr="00A268CF" w:rsidRDefault="005F3ACD" w:rsidP="00AD0D0D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12-04　世帯における情報通信機器の保有状況</w:t>
      </w:r>
    </w:p>
    <w:p w14:paraId="68A45E4A" w14:textId="388D85A8" w:rsidR="00F62A7F" w:rsidRPr="00A268CF" w:rsidRDefault="00F62A7F" w:rsidP="00AD0D0D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13-06　入港船舶数</w:t>
      </w:r>
    </w:p>
    <w:p w14:paraId="688B7859" w14:textId="174440E7" w:rsidR="004F5D42" w:rsidRPr="00A268CF" w:rsidRDefault="004F5D42" w:rsidP="00AD0D0D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/>
        </w:rPr>
        <w:t>19-03</w:t>
      </w:r>
      <w:r w:rsidRPr="00A268CF">
        <w:rPr>
          <w:rFonts w:ascii="ＭＳ 明朝" w:hAnsi="ＭＳ 明朝" w:hint="eastAsia"/>
        </w:rPr>
        <w:t xml:space="preserve">　社会福祉施設</w:t>
      </w:r>
    </w:p>
    <w:p w14:paraId="6D1993F8" w14:textId="2B7283C7" w:rsidR="004F5D42" w:rsidRPr="00A268CF" w:rsidRDefault="004F5D42" w:rsidP="00AD0D0D">
      <w:pPr>
        <w:ind w:firstLineChars="100" w:firstLine="211"/>
        <w:rPr>
          <w:rFonts w:ascii="ＭＳ 明朝" w:hAnsi="ＭＳ 明朝"/>
          <w:b/>
          <w:bCs/>
        </w:rPr>
      </w:pPr>
      <w:r w:rsidRPr="00A268CF">
        <w:rPr>
          <w:rFonts w:ascii="ＭＳ 明朝" w:hAnsi="ＭＳ 明朝" w:hint="eastAsia"/>
          <w:b/>
          <w:bCs/>
        </w:rPr>
        <w:t>・表の調査時点変更</w:t>
      </w:r>
    </w:p>
    <w:p w14:paraId="2FDA8DA4" w14:textId="1A9EFF2B" w:rsidR="004F5D42" w:rsidRPr="00A268CF" w:rsidRDefault="004F5D42" w:rsidP="00AD0D0D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/>
        </w:rPr>
        <w:t>19-07</w:t>
      </w:r>
      <w:r w:rsidRPr="00A268CF">
        <w:rPr>
          <w:rFonts w:ascii="ＭＳ 明朝" w:hAnsi="ＭＳ 明朝" w:hint="eastAsia"/>
        </w:rPr>
        <w:t xml:space="preserve">　保育所及び幼保連携型認定こども園、設置数・入所児童数・待機児童数</w:t>
      </w:r>
    </w:p>
    <w:p w14:paraId="32ABE6EE" w14:textId="36D877A8" w:rsidR="004F5D42" w:rsidRPr="00A268CF" w:rsidRDefault="004F5D42" w:rsidP="004F5D42">
      <w:pPr>
        <w:ind w:firstLineChars="100" w:firstLine="210"/>
      </w:pP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/>
        </w:rPr>
        <w:t>24-10(</w:t>
      </w:r>
      <w:r w:rsidRPr="00A268CF">
        <w:rPr>
          <w:rFonts w:ascii="ＭＳ 明朝" w:hAnsi="ＭＳ 明朝" w:hint="eastAsia"/>
        </w:rPr>
        <w:t>1</w:t>
      </w:r>
      <w:r w:rsidRPr="00A268CF">
        <w:rPr>
          <w:rFonts w:ascii="ＭＳ 明朝" w:hAnsi="ＭＳ 明朝"/>
        </w:rPr>
        <w:t>)</w:t>
      </w:r>
      <w:r w:rsidRPr="00A268CF">
        <w:rPr>
          <w:rFonts w:ascii="ＭＳ 明朝" w:hAnsi="ＭＳ 明朝" w:hint="eastAsia"/>
        </w:rPr>
        <w:t xml:space="preserve">　犯罪　(1)刑法犯認知・検挙状況年次比較（交通業過犯を除く）</w:t>
      </w:r>
    </w:p>
    <w:p w14:paraId="3BBEF065" w14:textId="116020EF" w:rsidR="004F5D42" w:rsidRPr="00A268CF" w:rsidRDefault="004F5D42" w:rsidP="00AD0D0D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/>
        </w:rPr>
        <w:t>24-10(2)</w:t>
      </w:r>
      <w:r w:rsidRPr="00A268CF">
        <w:rPr>
          <w:rFonts w:ascii="ＭＳ 明朝" w:hAnsi="ＭＳ 明朝" w:hint="eastAsia"/>
        </w:rPr>
        <w:t xml:space="preserve">　犯罪　(2)犯行時の年齢別検挙人員</w:t>
      </w:r>
    </w:p>
    <w:p w14:paraId="56E80E81" w14:textId="77777777" w:rsidR="003A4D16" w:rsidRPr="00A268CF" w:rsidRDefault="003A4D16" w:rsidP="008B26C2">
      <w:pPr>
        <w:ind w:firstLineChars="100" w:firstLine="211"/>
        <w:rPr>
          <w:rFonts w:ascii="ＭＳ 明朝" w:hAnsi="ＭＳ 明朝"/>
          <w:b/>
          <w:bCs/>
        </w:rPr>
      </w:pPr>
      <w:r w:rsidRPr="00A268CF">
        <w:rPr>
          <w:rFonts w:ascii="ＭＳ 明朝" w:hAnsi="ＭＳ 明朝" w:hint="eastAsia"/>
          <w:b/>
          <w:bCs/>
        </w:rPr>
        <w:t>・様式の修正</w:t>
      </w:r>
    </w:p>
    <w:p w14:paraId="5736C3BB" w14:textId="145067D4" w:rsidR="004F5D42" w:rsidRPr="00A268CF" w:rsidRDefault="004F5D42" w:rsidP="008B26C2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/>
        </w:rPr>
        <w:t>20-01(1)</w:t>
      </w:r>
      <w:r w:rsidRPr="00A268CF">
        <w:rPr>
          <w:rFonts w:ascii="ＭＳ 明朝" w:hAnsi="ＭＳ 明朝" w:hint="eastAsia"/>
        </w:rPr>
        <w:t xml:space="preserve">　</w:t>
      </w:r>
      <w:r w:rsidRPr="00A268CF">
        <w:rPr>
          <w:rFonts w:hint="eastAsia"/>
        </w:rPr>
        <w:t xml:space="preserve"> </w:t>
      </w:r>
      <w:r w:rsidRPr="00A268CF">
        <w:rPr>
          <w:rFonts w:ascii="ＭＳ 明朝" w:hAnsi="ＭＳ 明朝" w:hint="eastAsia"/>
        </w:rPr>
        <w:t>医療施設数・病床数・従事者数（二次医療圏・市町村別）</w:t>
      </w:r>
    </w:p>
    <w:p w14:paraId="148F6B1A" w14:textId="77777777" w:rsidR="00135D71" w:rsidRPr="00A268CF" w:rsidRDefault="00135D71" w:rsidP="004F4215">
      <w:pPr>
        <w:rPr>
          <w:rFonts w:ascii="ＭＳ 明朝" w:hAnsi="ＭＳ 明朝"/>
          <w:b/>
          <w:bCs/>
        </w:rPr>
      </w:pPr>
      <w:r w:rsidRPr="00A268CF">
        <w:rPr>
          <w:rFonts w:ascii="ＭＳ 明朝" w:hAnsi="ＭＳ 明朝" w:hint="eastAsia"/>
          <w:b/>
          <w:bCs/>
        </w:rPr>
        <w:t xml:space="preserve">　・</w:t>
      </w:r>
      <w:r w:rsidR="00255AEA" w:rsidRPr="00A268CF">
        <w:rPr>
          <w:rFonts w:ascii="ＭＳ 明朝" w:hAnsi="ＭＳ 明朝" w:hint="eastAsia"/>
          <w:b/>
          <w:bCs/>
        </w:rPr>
        <w:t>その他</w:t>
      </w:r>
    </w:p>
    <w:p w14:paraId="0E90E5C5" w14:textId="1B7E1D12" w:rsidR="00923BFF" w:rsidRPr="00A268CF" w:rsidRDefault="00923BFF" w:rsidP="004F4215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　</w:t>
      </w:r>
      <w:r w:rsidRPr="00A268CF">
        <w:rPr>
          <w:rFonts w:ascii="ＭＳ 明朝" w:hAnsi="ＭＳ 明朝"/>
        </w:rPr>
        <w:t>08-01-14</w:t>
      </w:r>
      <w:r w:rsidRPr="00A268CF">
        <w:rPr>
          <w:rFonts w:ascii="ＭＳ 明朝" w:hAnsi="ＭＳ 明朝" w:hint="eastAsia"/>
        </w:rPr>
        <w:t xml:space="preserve">　農作物被害（水稲）（該当の調査が行われなくなったため更新停止）</w:t>
      </w:r>
    </w:p>
    <w:p w14:paraId="187B27E0" w14:textId="77777777" w:rsidR="00946DD7" w:rsidRPr="00A268CF" w:rsidRDefault="00946DD7" w:rsidP="00905E3D">
      <w:pPr>
        <w:rPr>
          <w:rFonts w:ascii="ＭＳ 明朝" w:hAnsi="ＭＳ 明朝"/>
        </w:rPr>
      </w:pPr>
    </w:p>
    <w:p w14:paraId="47B583DB" w14:textId="77777777" w:rsidR="00CC32D0" w:rsidRPr="00A268CF" w:rsidRDefault="00CC32D0" w:rsidP="00CC32D0">
      <w:pPr>
        <w:ind w:firstLineChars="100" w:firstLine="211"/>
        <w:rPr>
          <w:rFonts w:ascii="ＭＳ 明朝" w:hAnsi="ＭＳ 明朝"/>
          <w:b/>
        </w:rPr>
      </w:pPr>
      <w:r w:rsidRPr="00A268CF">
        <w:rPr>
          <w:rFonts w:ascii="ＭＳ 明朝" w:hAnsi="ＭＳ 明朝" w:hint="eastAsia"/>
          <w:b/>
        </w:rPr>
        <w:t>今回のみ掲載した統計表</w:t>
      </w:r>
    </w:p>
    <w:p w14:paraId="4584DBC1" w14:textId="610A5CFC" w:rsidR="004F5D42" w:rsidRPr="00A268CF" w:rsidRDefault="00CC32D0" w:rsidP="00905E3D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="004F5D42" w:rsidRPr="00A268CF">
        <w:rPr>
          <w:rFonts w:ascii="ＭＳ 明朝" w:hAnsi="ＭＳ 明朝" w:hint="eastAsia"/>
        </w:rPr>
        <w:t>23-01　県・市町村別公務員数及び議員数</w:t>
      </w:r>
    </w:p>
    <w:p w14:paraId="5FC16B39" w14:textId="7A06E1EE" w:rsidR="004F5D42" w:rsidRPr="00A268CF" w:rsidRDefault="004F5D42" w:rsidP="00905E3D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23-02　市町村長選挙投票数</w:t>
      </w:r>
    </w:p>
    <w:p w14:paraId="4FF3C1D8" w14:textId="77777777" w:rsidR="00946DD7" w:rsidRPr="00A268CF" w:rsidRDefault="00CC32D0" w:rsidP="00905E3D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</w:t>
      </w:r>
      <w:r w:rsidR="00946DD7" w:rsidRPr="00A268CF">
        <w:rPr>
          <w:rFonts w:ascii="ＭＳ 明朝" w:hAnsi="ＭＳ 明朝" w:hint="eastAsia"/>
        </w:rPr>
        <w:t>23-04　市町村議会議員選挙投票数</w:t>
      </w:r>
    </w:p>
    <w:p w14:paraId="556060FF" w14:textId="6FB1C27F" w:rsidR="00946DD7" w:rsidRPr="00A268CF" w:rsidRDefault="00946DD7" w:rsidP="00905E3D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　　　</w:t>
      </w:r>
      <w:r w:rsidR="00A268CF">
        <w:rPr>
          <w:rFonts w:ascii="ＭＳ 明朝" w:hAnsi="ＭＳ 明朝" w:hint="eastAsia"/>
        </w:rPr>
        <w:t xml:space="preserve">　</w:t>
      </w:r>
      <w:r w:rsidRPr="00A268CF">
        <w:rPr>
          <w:rFonts w:ascii="ＭＳ 明朝" w:hAnsi="ＭＳ 明朝" w:hint="eastAsia"/>
        </w:rPr>
        <w:t>(1)一般選挙</w:t>
      </w:r>
    </w:p>
    <w:p w14:paraId="6D75F532" w14:textId="45F8F14F" w:rsidR="00946DD7" w:rsidRPr="00A268CF" w:rsidRDefault="00946DD7" w:rsidP="00740C44">
      <w:pPr>
        <w:ind w:firstLineChars="100" w:firstLine="210"/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　　　(2)補欠選挙</w:t>
      </w:r>
    </w:p>
    <w:p w14:paraId="614C61D8" w14:textId="77777777" w:rsidR="00CC32D0" w:rsidRPr="00A268CF" w:rsidRDefault="00CC32D0" w:rsidP="00905E3D">
      <w:pPr>
        <w:rPr>
          <w:rFonts w:ascii="ＭＳ 明朝" w:hAnsi="ＭＳ 明朝"/>
        </w:rPr>
      </w:pPr>
    </w:p>
    <w:p w14:paraId="4A527DD9" w14:textId="77777777" w:rsidR="00905E3D" w:rsidRPr="00A268CF" w:rsidRDefault="00905E3D" w:rsidP="00905E3D">
      <w:pPr>
        <w:rPr>
          <w:rFonts w:ascii="ＭＳ 明朝" w:hAnsi="ＭＳ 明朝"/>
        </w:rPr>
      </w:pPr>
    </w:p>
    <w:p w14:paraId="20622F1F" w14:textId="75164E09" w:rsidR="00947771" w:rsidRPr="00A268CF" w:rsidRDefault="008F0B54">
      <w:pPr>
        <w:rPr>
          <w:rFonts w:ascii="ＭＳ 明朝" w:hAnsi="ＭＳ 明朝"/>
        </w:rPr>
      </w:pPr>
      <w:r w:rsidRPr="00A268CF">
        <w:rPr>
          <w:rFonts w:ascii="ＭＳ 明朝" w:hAnsi="ＭＳ 明朝" w:hint="eastAsia"/>
        </w:rPr>
        <w:t xml:space="preserve">　※</w:t>
      </w:r>
      <w:r w:rsidR="008E2B2E" w:rsidRPr="00A268CF">
        <w:rPr>
          <w:rFonts w:ascii="ＭＳ 明朝" w:hAnsi="ＭＳ 明朝" w:hint="eastAsia"/>
        </w:rPr>
        <w:t>統計表</w:t>
      </w:r>
      <w:r w:rsidRPr="00A268CF">
        <w:rPr>
          <w:rFonts w:ascii="ＭＳ 明朝" w:hAnsi="ＭＳ 明朝" w:hint="eastAsia"/>
        </w:rPr>
        <w:t>各番号の</w:t>
      </w:r>
      <w:r w:rsidR="00255AEA" w:rsidRPr="00A268CF">
        <w:rPr>
          <w:rFonts w:ascii="ＭＳ 明朝" w:hAnsi="ＭＳ 明朝" w:hint="eastAsia"/>
        </w:rPr>
        <w:t>表題</w:t>
      </w:r>
      <w:r w:rsidRPr="00A268CF">
        <w:rPr>
          <w:rFonts w:ascii="ＭＳ 明朝" w:hAnsi="ＭＳ 明朝" w:hint="eastAsia"/>
        </w:rPr>
        <w:t>は、目次を参照。</w:t>
      </w:r>
    </w:p>
    <w:sectPr w:rsidR="00947771" w:rsidRPr="00A268CF" w:rsidSect="00D004E7">
      <w:pgSz w:w="11906" w:h="16838" w:code="9"/>
      <w:pgMar w:top="1021" w:right="1134" w:bottom="1134" w:left="1134" w:header="720" w:footer="720" w:gutter="0"/>
      <w:cols w:space="720"/>
      <w:docGrid w:type="lines" w:linePitch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3C1E9" w14:textId="77777777" w:rsidR="00434F8A" w:rsidRDefault="00434F8A">
      <w:r>
        <w:separator/>
      </w:r>
    </w:p>
  </w:endnote>
  <w:endnote w:type="continuationSeparator" w:id="0">
    <w:p w14:paraId="664FDA17" w14:textId="77777777" w:rsidR="00434F8A" w:rsidRDefault="0043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E9273" w14:textId="77777777" w:rsidR="00434F8A" w:rsidRDefault="00434F8A">
      <w:r>
        <w:separator/>
      </w:r>
    </w:p>
  </w:footnote>
  <w:footnote w:type="continuationSeparator" w:id="0">
    <w:p w14:paraId="1A5E6AF1" w14:textId="77777777" w:rsidR="00434F8A" w:rsidRDefault="00434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37D30"/>
    <w:multiLevelType w:val="hybridMultilevel"/>
    <w:tmpl w:val="82F8CCB6"/>
    <w:lvl w:ilvl="0" w:tplc="A028AD58">
      <w:start w:val="1"/>
      <w:numFmt w:val="decimal"/>
      <w:lvlText w:val="(%1）"/>
      <w:lvlJc w:val="left"/>
      <w:pPr>
        <w:ind w:left="2445" w:hanging="360"/>
      </w:pPr>
      <w:rPr>
        <w:rFonts w:ascii="ＭＳ 明朝" w:eastAsia="ＭＳ 明朝" w:hAnsi="ＭＳ 明朝" w:cs="Times New Roman"/>
      </w:rPr>
    </w:lvl>
    <w:lvl w:ilvl="1" w:tplc="1CA41064">
      <w:start w:val="4"/>
      <w:numFmt w:val="decimal"/>
      <w:lvlText w:val="(%2)"/>
      <w:lvlJc w:val="left"/>
      <w:pPr>
        <w:ind w:left="286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ind w:left="5865" w:hanging="420"/>
      </w:pPr>
    </w:lvl>
  </w:abstractNum>
  <w:abstractNum w:abstractNumId="1" w15:restartNumberingAfterBreak="0">
    <w:nsid w:val="116870C6"/>
    <w:multiLevelType w:val="hybridMultilevel"/>
    <w:tmpl w:val="83969CF2"/>
    <w:lvl w:ilvl="0" w:tplc="86EA3AFE">
      <w:start w:val="1"/>
      <w:numFmt w:val="decimalEnclosedCircle"/>
      <w:lvlText w:val="%1"/>
      <w:lvlJc w:val="left"/>
      <w:pPr>
        <w:tabs>
          <w:tab w:val="num" w:pos="2250"/>
        </w:tabs>
        <w:ind w:left="22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2" w15:restartNumberingAfterBreak="0">
    <w:nsid w:val="465154F7"/>
    <w:multiLevelType w:val="hybridMultilevel"/>
    <w:tmpl w:val="13E8174A"/>
    <w:lvl w:ilvl="0" w:tplc="6234BCE4">
      <w:start w:val="1"/>
      <w:numFmt w:val="decimalEnclosedCircle"/>
      <w:lvlText w:val="（%1"/>
      <w:lvlJc w:val="left"/>
      <w:pPr>
        <w:tabs>
          <w:tab w:val="num" w:pos="2310"/>
        </w:tabs>
        <w:ind w:left="231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30"/>
        </w:tabs>
        <w:ind w:left="2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50"/>
        </w:tabs>
        <w:ind w:left="3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90"/>
        </w:tabs>
        <w:ind w:left="3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410"/>
        </w:tabs>
        <w:ind w:left="4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50"/>
        </w:tabs>
        <w:ind w:left="5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70"/>
        </w:tabs>
        <w:ind w:left="5670" w:hanging="420"/>
      </w:pPr>
    </w:lvl>
  </w:abstractNum>
  <w:abstractNum w:abstractNumId="3" w15:restartNumberingAfterBreak="0">
    <w:nsid w:val="4F5A7556"/>
    <w:multiLevelType w:val="hybridMultilevel"/>
    <w:tmpl w:val="89A29A28"/>
    <w:lvl w:ilvl="0" w:tplc="8E8E737A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105268126">
    <w:abstractNumId w:val="3"/>
  </w:num>
  <w:num w:numId="2" w16cid:durableId="513225775">
    <w:abstractNumId w:val="1"/>
  </w:num>
  <w:num w:numId="3" w16cid:durableId="726803199">
    <w:abstractNumId w:val="2"/>
  </w:num>
  <w:num w:numId="4" w16cid:durableId="1024400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VerticalSpacing w:val="189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2D"/>
    <w:rsid w:val="00001D09"/>
    <w:rsid w:val="0000397B"/>
    <w:rsid w:val="00005E1B"/>
    <w:rsid w:val="00011D2B"/>
    <w:rsid w:val="0001662F"/>
    <w:rsid w:val="00026364"/>
    <w:rsid w:val="0005193A"/>
    <w:rsid w:val="0005199F"/>
    <w:rsid w:val="00070A9B"/>
    <w:rsid w:val="000A104A"/>
    <w:rsid w:val="000C26D2"/>
    <w:rsid w:val="000F5FF1"/>
    <w:rsid w:val="001008A2"/>
    <w:rsid w:val="00100C20"/>
    <w:rsid w:val="00106C6E"/>
    <w:rsid w:val="0011341D"/>
    <w:rsid w:val="00116CA8"/>
    <w:rsid w:val="00135D71"/>
    <w:rsid w:val="00153C19"/>
    <w:rsid w:val="00160DA1"/>
    <w:rsid w:val="00194545"/>
    <w:rsid w:val="001E16C9"/>
    <w:rsid w:val="0021044D"/>
    <w:rsid w:val="002360ED"/>
    <w:rsid w:val="00245838"/>
    <w:rsid w:val="00245DDD"/>
    <w:rsid w:val="002505BE"/>
    <w:rsid w:val="00255AEA"/>
    <w:rsid w:val="00261763"/>
    <w:rsid w:val="002779FA"/>
    <w:rsid w:val="002871D8"/>
    <w:rsid w:val="00290B61"/>
    <w:rsid w:val="00295A88"/>
    <w:rsid w:val="002A278A"/>
    <w:rsid w:val="002D1F7B"/>
    <w:rsid w:val="00340D9B"/>
    <w:rsid w:val="0034555E"/>
    <w:rsid w:val="00364DAC"/>
    <w:rsid w:val="0037119D"/>
    <w:rsid w:val="00376345"/>
    <w:rsid w:val="00385FDB"/>
    <w:rsid w:val="00387742"/>
    <w:rsid w:val="00395A39"/>
    <w:rsid w:val="003A2E96"/>
    <w:rsid w:val="003A4D16"/>
    <w:rsid w:val="003A5FE8"/>
    <w:rsid w:val="003B5470"/>
    <w:rsid w:val="003C1671"/>
    <w:rsid w:val="003D2605"/>
    <w:rsid w:val="003E434F"/>
    <w:rsid w:val="003E4FD6"/>
    <w:rsid w:val="0041204A"/>
    <w:rsid w:val="004279E8"/>
    <w:rsid w:val="00433C37"/>
    <w:rsid w:val="00434F8A"/>
    <w:rsid w:val="00442C67"/>
    <w:rsid w:val="00464CAA"/>
    <w:rsid w:val="00494127"/>
    <w:rsid w:val="00495839"/>
    <w:rsid w:val="004D521E"/>
    <w:rsid w:val="004F4215"/>
    <w:rsid w:val="004F5D42"/>
    <w:rsid w:val="005048CA"/>
    <w:rsid w:val="0051284B"/>
    <w:rsid w:val="00541B9D"/>
    <w:rsid w:val="0055365C"/>
    <w:rsid w:val="00560C23"/>
    <w:rsid w:val="005628F7"/>
    <w:rsid w:val="00566D4F"/>
    <w:rsid w:val="0057504E"/>
    <w:rsid w:val="005B52C1"/>
    <w:rsid w:val="005C52FF"/>
    <w:rsid w:val="005F3ACD"/>
    <w:rsid w:val="005F7834"/>
    <w:rsid w:val="00600332"/>
    <w:rsid w:val="00602E91"/>
    <w:rsid w:val="006071C1"/>
    <w:rsid w:val="00612DCB"/>
    <w:rsid w:val="00621664"/>
    <w:rsid w:val="00625AA0"/>
    <w:rsid w:val="0063464F"/>
    <w:rsid w:val="00635ED5"/>
    <w:rsid w:val="0066144C"/>
    <w:rsid w:val="00675720"/>
    <w:rsid w:val="006A254D"/>
    <w:rsid w:val="006A5D7C"/>
    <w:rsid w:val="006B601B"/>
    <w:rsid w:val="006B6DE9"/>
    <w:rsid w:val="006F1E83"/>
    <w:rsid w:val="007032FC"/>
    <w:rsid w:val="00740C44"/>
    <w:rsid w:val="007418C1"/>
    <w:rsid w:val="00756A3F"/>
    <w:rsid w:val="00760E04"/>
    <w:rsid w:val="00764368"/>
    <w:rsid w:val="0076550E"/>
    <w:rsid w:val="00773639"/>
    <w:rsid w:val="0078036C"/>
    <w:rsid w:val="00782266"/>
    <w:rsid w:val="00783E66"/>
    <w:rsid w:val="00784CC4"/>
    <w:rsid w:val="007B639A"/>
    <w:rsid w:val="007C314B"/>
    <w:rsid w:val="007C7B67"/>
    <w:rsid w:val="007F4F69"/>
    <w:rsid w:val="00817DAB"/>
    <w:rsid w:val="00841E41"/>
    <w:rsid w:val="00845610"/>
    <w:rsid w:val="00860B9A"/>
    <w:rsid w:val="00887DFC"/>
    <w:rsid w:val="008A0B98"/>
    <w:rsid w:val="008B26C2"/>
    <w:rsid w:val="008C3628"/>
    <w:rsid w:val="008C3735"/>
    <w:rsid w:val="008D211C"/>
    <w:rsid w:val="008E2B2E"/>
    <w:rsid w:val="008E5643"/>
    <w:rsid w:val="008F0B54"/>
    <w:rsid w:val="00905E3D"/>
    <w:rsid w:val="00915327"/>
    <w:rsid w:val="0091795C"/>
    <w:rsid w:val="00923BFF"/>
    <w:rsid w:val="00937799"/>
    <w:rsid w:val="00941EFC"/>
    <w:rsid w:val="00946DD7"/>
    <w:rsid w:val="00947771"/>
    <w:rsid w:val="009658B0"/>
    <w:rsid w:val="0097550E"/>
    <w:rsid w:val="009924EB"/>
    <w:rsid w:val="00993050"/>
    <w:rsid w:val="009A6AAB"/>
    <w:rsid w:val="009B4073"/>
    <w:rsid w:val="009C5B8F"/>
    <w:rsid w:val="009E0BD3"/>
    <w:rsid w:val="00A10DDA"/>
    <w:rsid w:val="00A13969"/>
    <w:rsid w:val="00A268CF"/>
    <w:rsid w:val="00A6297A"/>
    <w:rsid w:val="00A6702B"/>
    <w:rsid w:val="00A8133C"/>
    <w:rsid w:val="00AB765F"/>
    <w:rsid w:val="00AD0D0D"/>
    <w:rsid w:val="00AD0F5B"/>
    <w:rsid w:val="00AE40BC"/>
    <w:rsid w:val="00AF3750"/>
    <w:rsid w:val="00B0663D"/>
    <w:rsid w:val="00B10074"/>
    <w:rsid w:val="00B13021"/>
    <w:rsid w:val="00B14408"/>
    <w:rsid w:val="00B15BCA"/>
    <w:rsid w:val="00B30F63"/>
    <w:rsid w:val="00B4400E"/>
    <w:rsid w:val="00B47F64"/>
    <w:rsid w:val="00B5725D"/>
    <w:rsid w:val="00B85C3F"/>
    <w:rsid w:val="00B94108"/>
    <w:rsid w:val="00BA16F3"/>
    <w:rsid w:val="00BA1A3E"/>
    <w:rsid w:val="00BD3F4B"/>
    <w:rsid w:val="00BF1F8C"/>
    <w:rsid w:val="00BF633D"/>
    <w:rsid w:val="00C259EC"/>
    <w:rsid w:val="00C53B6E"/>
    <w:rsid w:val="00C55A2B"/>
    <w:rsid w:val="00C87C2F"/>
    <w:rsid w:val="00C971EB"/>
    <w:rsid w:val="00CA5684"/>
    <w:rsid w:val="00CA5C1B"/>
    <w:rsid w:val="00CB1B9F"/>
    <w:rsid w:val="00CB1CCC"/>
    <w:rsid w:val="00CB32C6"/>
    <w:rsid w:val="00CC273A"/>
    <w:rsid w:val="00CC32D0"/>
    <w:rsid w:val="00CC672D"/>
    <w:rsid w:val="00CD6315"/>
    <w:rsid w:val="00CF3727"/>
    <w:rsid w:val="00D004E7"/>
    <w:rsid w:val="00D0553C"/>
    <w:rsid w:val="00D35A8C"/>
    <w:rsid w:val="00D37451"/>
    <w:rsid w:val="00D4059A"/>
    <w:rsid w:val="00D41576"/>
    <w:rsid w:val="00D43939"/>
    <w:rsid w:val="00D460E3"/>
    <w:rsid w:val="00D60387"/>
    <w:rsid w:val="00D61B87"/>
    <w:rsid w:val="00D71CCE"/>
    <w:rsid w:val="00D77147"/>
    <w:rsid w:val="00D81724"/>
    <w:rsid w:val="00D84747"/>
    <w:rsid w:val="00D97533"/>
    <w:rsid w:val="00DB6E9C"/>
    <w:rsid w:val="00DC17FA"/>
    <w:rsid w:val="00DF2789"/>
    <w:rsid w:val="00DF5C44"/>
    <w:rsid w:val="00E072AC"/>
    <w:rsid w:val="00E15F43"/>
    <w:rsid w:val="00E319C8"/>
    <w:rsid w:val="00E554C7"/>
    <w:rsid w:val="00E57F02"/>
    <w:rsid w:val="00E90F34"/>
    <w:rsid w:val="00EB7134"/>
    <w:rsid w:val="00ED7B8B"/>
    <w:rsid w:val="00EE7882"/>
    <w:rsid w:val="00F00C48"/>
    <w:rsid w:val="00F07CC2"/>
    <w:rsid w:val="00F336E6"/>
    <w:rsid w:val="00F347D6"/>
    <w:rsid w:val="00F62A7F"/>
    <w:rsid w:val="00F66174"/>
    <w:rsid w:val="00F7049B"/>
    <w:rsid w:val="00F76F2D"/>
    <w:rsid w:val="00F86ECF"/>
    <w:rsid w:val="00FB4C1D"/>
    <w:rsid w:val="00FD24E9"/>
    <w:rsid w:val="00FE5120"/>
    <w:rsid w:val="00FF22C8"/>
    <w:rsid w:val="00FF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6C7A8DFC"/>
  <w15:chartTrackingRefBased/>
  <w15:docId w15:val="{DFCF98C6-0141-48F9-9B91-25363426F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styleId="a4">
    <w:name w:val="Date"/>
    <w:basedOn w:val="a"/>
    <w:next w:val="a"/>
    <w:semiHidden/>
  </w:style>
  <w:style w:type="paragraph" w:styleId="a5">
    <w:name w:val="Body Text Indent"/>
    <w:basedOn w:val="a"/>
    <w:semiHidden/>
    <w:pPr>
      <w:ind w:left="178" w:hangingChars="85" w:hanging="178"/>
    </w:pPr>
  </w:style>
  <w:style w:type="character" w:styleId="a6">
    <w:name w:val="FollowedHyperlink"/>
    <w:semiHidden/>
    <w:rPr>
      <w:color w:val="800080"/>
      <w:u w:val="single"/>
    </w:rPr>
  </w:style>
  <w:style w:type="paragraph" w:styleId="a7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semiHidden/>
    <w:rPr>
      <w:kern w:val="2"/>
      <w:sz w:val="21"/>
    </w:rPr>
  </w:style>
  <w:style w:type="paragraph" w:styleId="a9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semiHidden/>
    <w:rPr>
      <w:kern w:val="2"/>
      <w:sz w:val="21"/>
    </w:rPr>
  </w:style>
  <w:style w:type="paragraph" w:styleId="ab">
    <w:name w:val="Balloon Text"/>
    <w:basedOn w:val="a"/>
    <w:link w:val="ac"/>
    <w:uiPriority w:val="99"/>
    <w:semiHidden/>
    <w:unhideWhenUsed/>
    <w:rsid w:val="0000397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0039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298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まえがき</vt:lpstr>
      <vt:lpstr>まえがき</vt:lpstr>
    </vt:vector>
  </TitlesOfParts>
  <Company>岩手県庁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まえがき</dc:title>
  <dc:subject/>
  <dc:creator>SS09010049</dc:creator>
  <cp:keywords/>
  <cp:lastModifiedBy>調査統計課　統計情報担当</cp:lastModifiedBy>
  <cp:revision>7</cp:revision>
  <cp:lastPrinted>2025-03-13T06:44:00Z</cp:lastPrinted>
  <dcterms:created xsi:type="dcterms:W3CDTF">2026-03-16T09:13:00Z</dcterms:created>
  <dcterms:modified xsi:type="dcterms:W3CDTF">2026-03-23T08:55:00Z</dcterms:modified>
</cp:coreProperties>
</file>